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1E6" w:rsidRDefault="00F141E6" w:rsidP="00771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C12FC0" w:rsidRDefault="00C12FC0" w:rsidP="00771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996CAC" w:rsidRPr="0086517D" w:rsidRDefault="00996CAC" w:rsidP="00771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8651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EDITAL DE RETIFICAÇÃO DO </w:t>
      </w:r>
      <w:r w:rsidR="0077161A" w:rsidRPr="0086517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EDITAL </w:t>
      </w:r>
      <w:r w:rsidR="0086517D" w:rsidRPr="008651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DE </w:t>
      </w:r>
      <w:r w:rsidR="00ED60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CREDENCIAMENTO Nº 03</w:t>
      </w:r>
      <w:r w:rsidR="00200378" w:rsidRPr="008651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</w:t>
      </w:r>
      <w:r w:rsidR="005950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24</w:t>
      </w:r>
    </w:p>
    <w:p w:rsidR="00996CAC" w:rsidRPr="0086517D" w:rsidRDefault="00996CAC" w:rsidP="00996C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96CAC" w:rsidRPr="0086517D" w:rsidRDefault="00996CAC" w:rsidP="00996C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96CAC" w:rsidRPr="0086517D" w:rsidRDefault="00996CAC" w:rsidP="00996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508C" w:rsidRDefault="00996CAC" w:rsidP="00536E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</w:t>
      </w:r>
      <w:r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O Município de </w:t>
      </w:r>
      <w:r w:rsidR="0086517D"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>Ponte Preta</w:t>
      </w:r>
      <w:r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>, RS, torna público, para conhecimento dos interessados, que o E</w:t>
      </w:r>
      <w:r w:rsidR="0077161A"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dital </w:t>
      </w:r>
      <w:r w:rsidR="002E3F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</w:t>
      </w:r>
      <w:r w:rsidR="00ED605C">
        <w:rPr>
          <w:rFonts w:ascii="Times New Roman" w:eastAsia="Times New Roman" w:hAnsi="Times New Roman" w:cs="Times New Roman"/>
          <w:sz w:val="24"/>
          <w:szCs w:val="24"/>
          <w:lang w:eastAsia="pt-BR"/>
        </w:rPr>
        <w:t>Credenciamento 03</w:t>
      </w:r>
      <w:r w:rsidR="0059508C">
        <w:rPr>
          <w:rFonts w:ascii="Times New Roman" w:eastAsia="Times New Roman" w:hAnsi="Times New Roman" w:cs="Times New Roman"/>
          <w:sz w:val="24"/>
          <w:szCs w:val="24"/>
          <w:lang w:eastAsia="pt-BR"/>
        </w:rPr>
        <w:t>/24</w:t>
      </w:r>
      <w:r w:rsidR="002E3FF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595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teve seu prazo de credenciamento alterado, passando a vigorar da seguinte forma:</w:t>
      </w:r>
    </w:p>
    <w:p w:rsidR="0059508C" w:rsidRDefault="0059508C" w:rsidP="00536E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E48" w:rsidRDefault="0059508C" w:rsidP="00595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054A70">
        <w:rPr>
          <w:rFonts w:ascii="Times New Roman" w:hAnsi="Times New Roman" w:cs="Times New Roman"/>
          <w:b/>
          <w:sz w:val="24"/>
          <w:szCs w:val="24"/>
        </w:rPr>
        <w:t>O MUNICÍPIO DE PONTE PRETA/RS</w:t>
      </w:r>
      <w:r w:rsidRPr="00054A70">
        <w:rPr>
          <w:rFonts w:ascii="Times New Roman" w:hAnsi="Times New Roman" w:cs="Times New Roman"/>
          <w:sz w:val="24"/>
          <w:szCs w:val="24"/>
        </w:rPr>
        <w:t xml:space="preserve">, pessoa jurídica de direito público interno, inscrito no CNPJ sob o nº 93.539.161/0001-39, com sede administrativa na Avenida Severino Senhori, nº 299, em Ponte Preta/RS, neste ato representado </w:t>
      </w:r>
      <w:r w:rsidRPr="00054A70">
        <w:rPr>
          <w:rFonts w:ascii="Times New Roman" w:hAnsi="Times New Roman" w:cs="Times New Roman"/>
          <w:spacing w:val="2"/>
          <w:sz w:val="24"/>
          <w:szCs w:val="24"/>
        </w:rPr>
        <w:t xml:space="preserve">pelo </w:t>
      </w:r>
      <w:r w:rsidRPr="00054A70">
        <w:rPr>
          <w:rFonts w:ascii="Times New Roman" w:hAnsi="Times New Roman" w:cs="Times New Roman"/>
          <w:sz w:val="24"/>
          <w:szCs w:val="24"/>
        </w:rPr>
        <w:t xml:space="preserve">prefeito municipal, torna público, para o conhecimento dos interessados, que no período de </w:t>
      </w:r>
      <w:r>
        <w:rPr>
          <w:rFonts w:ascii="Times New Roman" w:hAnsi="Times New Roman" w:cs="Times New Roman"/>
          <w:sz w:val="24"/>
          <w:szCs w:val="24"/>
        </w:rPr>
        <w:t>15 de fevereiro</w:t>
      </w:r>
      <w:r w:rsidRPr="00054A70">
        <w:rPr>
          <w:rFonts w:ascii="Times New Roman" w:hAnsi="Times New Roman" w:cs="Times New Roman"/>
          <w:sz w:val="24"/>
          <w:szCs w:val="24"/>
        </w:rPr>
        <w:t xml:space="preserve"> até </w:t>
      </w:r>
      <w:r w:rsidR="0039790C">
        <w:rPr>
          <w:rFonts w:ascii="Times New Roman" w:hAnsi="Times New Roman" w:cs="Times New Roman"/>
          <w:b/>
          <w:sz w:val="24"/>
          <w:szCs w:val="24"/>
        </w:rPr>
        <w:t>30</w:t>
      </w:r>
      <w:r w:rsidRPr="0059508C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9790C">
        <w:rPr>
          <w:rFonts w:ascii="Times New Roman" w:hAnsi="Times New Roman" w:cs="Times New Roman"/>
          <w:b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de 2024, junto à sala das Licitações, localizada no prédio da Prefeitura Municipal, no horário de expediente da repartição, estará procedendo ao CHAMAMENTO PÚBLICO,</w:t>
      </w:r>
      <w:r w:rsidRPr="00054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 xml:space="preserve">para fins de CREDENCIAMENTO destinado </w:t>
      </w:r>
      <w:r w:rsidR="0039790C" w:rsidRPr="00FA65BC">
        <w:rPr>
          <w:rFonts w:ascii="Times New Roman" w:hAnsi="Times New Roman" w:cs="Times New Roman"/>
          <w:sz w:val="24"/>
          <w:szCs w:val="24"/>
        </w:rPr>
        <w:t xml:space="preserve">a </w:t>
      </w:r>
      <w:r w:rsidR="00ED605C" w:rsidRPr="00F61796">
        <w:rPr>
          <w:rFonts w:ascii="Times New Roman" w:hAnsi="Times New Roman" w:cs="Times New Roman"/>
          <w:sz w:val="24"/>
          <w:szCs w:val="24"/>
        </w:rPr>
        <w:t>contratação de pessoa jurídica para prestar serviço de realização de exames de diagnóstico por imagens a pacientes locais</w:t>
      </w:r>
      <w:bookmarkStart w:id="0" w:name="_GoBack"/>
      <w:bookmarkEnd w:id="0"/>
      <w:r w:rsidRPr="00054A70">
        <w:rPr>
          <w:rFonts w:ascii="Times New Roman" w:hAnsi="Times New Roman" w:cs="Times New Roman"/>
          <w:sz w:val="24"/>
          <w:szCs w:val="24"/>
        </w:rPr>
        <w:t>, nos termos da Lei Federal nº 14.133/2021, e suas alterações, segundo as condições estabelecidas neste</w:t>
      </w:r>
      <w:r w:rsidRPr="00054A7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54A70">
        <w:rPr>
          <w:rFonts w:ascii="Times New Roman" w:hAnsi="Times New Roman" w:cs="Times New Roman"/>
          <w:sz w:val="24"/>
          <w:szCs w:val="24"/>
        </w:rPr>
        <w:t>Edital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E3F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925B4" w:rsidRDefault="00996CAC" w:rsidP="000A6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</w:t>
      </w:r>
      <w:r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Em função destas alterações e </w:t>
      </w:r>
      <w:r w:rsidR="0059508C"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>retificações, fica</w:t>
      </w:r>
      <w:r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então designado para o dia </w:t>
      </w:r>
      <w:r w:rsidR="0039790C">
        <w:rPr>
          <w:rFonts w:ascii="Times New Roman" w:eastAsia="Times New Roman" w:hAnsi="Times New Roman" w:cs="Times New Roman"/>
          <w:sz w:val="24"/>
          <w:szCs w:val="24"/>
          <w:lang w:eastAsia="pt-BR"/>
        </w:rPr>
        <w:t>02</w:t>
      </w:r>
      <w:r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39790C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</w:t>
      </w:r>
      <w:r w:rsidR="0059508C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às </w:t>
      </w:r>
      <w:r w:rsidR="004925B4">
        <w:rPr>
          <w:rFonts w:ascii="Times New Roman" w:eastAsia="Times New Roman" w:hAnsi="Times New Roman" w:cs="Times New Roman"/>
          <w:sz w:val="24"/>
          <w:szCs w:val="24"/>
          <w:lang w:eastAsia="pt-BR"/>
        </w:rPr>
        <w:t>09</w:t>
      </w:r>
      <w:r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:00 horas, junto a Prefeitura Municipal, </w:t>
      </w:r>
      <w:r w:rsidR="0059508C">
        <w:rPr>
          <w:rFonts w:ascii="Times New Roman" w:eastAsia="Times New Roman" w:hAnsi="Times New Roman" w:cs="Times New Roman"/>
          <w:sz w:val="24"/>
          <w:szCs w:val="24"/>
          <w:lang w:eastAsia="pt-BR"/>
        </w:rPr>
        <w:t>a solenidade de</w:t>
      </w:r>
      <w:r w:rsidR="00200378"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abertura </w:t>
      </w:r>
      <w:r w:rsidR="0059508C">
        <w:rPr>
          <w:rFonts w:ascii="Times New Roman" w:eastAsia="Times New Roman" w:hAnsi="Times New Roman" w:cs="Times New Roman"/>
          <w:sz w:val="24"/>
          <w:szCs w:val="24"/>
          <w:lang w:eastAsia="pt-BR"/>
        </w:rPr>
        <w:t>dos envelopes de</w:t>
      </w:r>
      <w:r w:rsidR="0086517D"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documentação</w:t>
      </w:r>
      <w:r w:rsidR="00200378"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>, e demais atos do certame, em sessão p</w:t>
      </w:r>
      <w:r w:rsidR="0059508C">
        <w:rPr>
          <w:rFonts w:ascii="Times New Roman" w:eastAsia="Times New Roman" w:hAnsi="Times New Roman" w:cs="Times New Roman"/>
          <w:sz w:val="24"/>
          <w:szCs w:val="24"/>
          <w:lang w:eastAsia="pt-BR"/>
        </w:rPr>
        <w:t>ública da Comissão de Licitação.</w:t>
      </w:r>
      <w:r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96CAC" w:rsidRPr="0086517D" w:rsidRDefault="004925B4" w:rsidP="000A6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996CAC"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demais disposições do edital ora retificado permanecem inalteradas. </w:t>
      </w:r>
    </w:p>
    <w:p w:rsidR="00996CAC" w:rsidRPr="0086517D" w:rsidRDefault="00996CAC" w:rsidP="000A6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</w:t>
      </w:r>
      <w:r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Demais informações acerca da presente licitação poderão ser obtidas junto a Prefeitura Municipal, ou pelo Telefone (54) 3</w:t>
      </w:r>
      <w:r w:rsidR="002E2C8D">
        <w:rPr>
          <w:rFonts w:ascii="Times New Roman" w:eastAsia="Times New Roman" w:hAnsi="Times New Roman" w:cs="Times New Roman"/>
          <w:sz w:val="24"/>
          <w:szCs w:val="24"/>
          <w:lang w:eastAsia="pt-BR"/>
        </w:rPr>
        <w:t>568-0008</w:t>
      </w:r>
      <w:r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4925B4">
        <w:rPr>
          <w:rFonts w:ascii="Times New Roman" w:eastAsia="Times New Roman" w:hAnsi="Times New Roman" w:cs="Times New Roman"/>
          <w:sz w:val="24"/>
          <w:szCs w:val="24"/>
          <w:lang w:eastAsia="pt-BR"/>
        </w:rPr>
        <w:t>no horário de expediente.</w:t>
      </w:r>
    </w:p>
    <w:p w:rsidR="00996CAC" w:rsidRPr="0086517D" w:rsidRDefault="00996CAC" w:rsidP="000A6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508C" w:rsidRDefault="00996CAC" w:rsidP="002E2C8D">
      <w:pPr>
        <w:spacing w:after="0" w:line="240" w:lineRule="auto"/>
        <w:ind w:left="213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DO PREFEITO MUNICIPAL DE </w:t>
      </w:r>
      <w:r w:rsidR="0086517D"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>PONTE PRETA</w:t>
      </w:r>
      <w:r w:rsidR="00200378"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</w:p>
    <w:p w:rsidR="0059508C" w:rsidRDefault="0059508C" w:rsidP="002E2C8D">
      <w:pPr>
        <w:spacing w:after="0" w:line="240" w:lineRule="auto"/>
        <w:ind w:left="213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6CAC" w:rsidRPr="0086517D" w:rsidRDefault="002E2C8D" w:rsidP="002E2C8D">
      <w:pPr>
        <w:spacing w:after="0" w:line="240" w:lineRule="auto"/>
        <w:ind w:left="213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200378"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39790C" w:rsidRPr="008F2D5D">
        <w:rPr>
          <w:rFonts w:ascii="Times New Roman" w:eastAsia="Times New Roman" w:hAnsi="Times New Roman" w:cs="Times New Roman"/>
          <w:sz w:val="24"/>
          <w:szCs w:val="24"/>
          <w:lang w:eastAsia="pt-BR"/>
        </w:rPr>
        <w:t>vinte e cinco</w:t>
      </w:r>
      <w:r w:rsidR="00996CAC"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do mês de </w:t>
      </w:r>
      <w:r w:rsidR="0059508C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996CAC"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</w:t>
      </w:r>
      <w:r w:rsidR="0059508C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 w:rsidR="00996CAC" w:rsidRPr="0086517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96CAC" w:rsidRPr="0086517D" w:rsidRDefault="00996CAC" w:rsidP="000A65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2C8D" w:rsidRDefault="002E2C8D" w:rsidP="000A6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2C8D" w:rsidRDefault="002E2C8D" w:rsidP="000A6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2C8D" w:rsidRDefault="002E2C8D" w:rsidP="000A6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2C8D" w:rsidRDefault="002E2C8D" w:rsidP="000A6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00378" w:rsidRPr="0086517D" w:rsidRDefault="0059508C" w:rsidP="008F2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Josiel Fernando Griseli</w:t>
      </w:r>
    </w:p>
    <w:p w:rsidR="00DF47D6" w:rsidRPr="00200378" w:rsidRDefault="00200378" w:rsidP="008F2D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0378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sectPr w:rsidR="00DF47D6" w:rsidRPr="00200378" w:rsidSect="00E32BD8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7A3F"/>
    <w:multiLevelType w:val="multilevel"/>
    <w:tmpl w:val="38C43F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854E0"/>
    <w:multiLevelType w:val="multilevel"/>
    <w:tmpl w:val="C4C685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72CED"/>
    <w:multiLevelType w:val="multilevel"/>
    <w:tmpl w:val="95AA3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7235E9"/>
    <w:multiLevelType w:val="multilevel"/>
    <w:tmpl w:val="B40835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703A18"/>
    <w:multiLevelType w:val="multilevel"/>
    <w:tmpl w:val="DE6ECA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F03470"/>
    <w:multiLevelType w:val="multilevel"/>
    <w:tmpl w:val="DB806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C50F15"/>
    <w:multiLevelType w:val="multilevel"/>
    <w:tmpl w:val="B28C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520F1C"/>
    <w:multiLevelType w:val="multilevel"/>
    <w:tmpl w:val="BD8C30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2320AC"/>
    <w:multiLevelType w:val="multilevel"/>
    <w:tmpl w:val="35486C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BC4CE2"/>
    <w:multiLevelType w:val="multilevel"/>
    <w:tmpl w:val="6BE25F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E81AA5"/>
    <w:multiLevelType w:val="multilevel"/>
    <w:tmpl w:val="D42AD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4A2FB2"/>
    <w:multiLevelType w:val="multilevel"/>
    <w:tmpl w:val="E87470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9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AC"/>
    <w:rsid w:val="000A6567"/>
    <w:rsid w:val="001D0820"/>
    <w:rsid w:val="00200378"/>
    <w:rsid w:val="002473E6"/>
    <w:rsid w:val="002E2C8D"/>
    <w:rsid w:val="002E3FF4"/>
    <w:rsid w:val="00335316"/>
    <w:rsid w:val="0039790C"/>
    <w:rsid w:val="003D7FCE"/>
    <w:rsid w:val="00491C15"/>
    <w:rsid w:val="004925B4"/>
    <w:rsid w:val="00536E48"/>
    <w:rsid w:val="0059508C"/>
    <w:rsid w:val="005B290C"/>
    <w:rsid w:val="006B106A"/>
    <w:rsid w:val="006F737D"/>
    <w:rsid w:val="00753347"/>
    <w:rsid w:val="0077161A"/>
    <w:rsid w:val="0078517C"/>
    <w:rsid w:val="0086517D"/>
    <w:rsid w:val="008F2D5D"/>
    <w:rsid w:val="00996CAC"/>
    <w:rsid w:val="00A07F37"/>
    <w:rsid w:val="00A46BF1"/>
    <w:rsid w:val="00A87550"/>
    <w:rsid w:val="00B92418"/>
    <w:rsid w:val="00C12FC0"/>
    <w:rsid w:val="00C5785B"/>
    <w:rsid w:val="00C6323A"/>
    <w:rsid w:val="00C86C14"/>
    <w:rsid w:val="00DF47D6"/>
    <w:rsid w:val="00E32BD8"/>
    <w:rsid w:val="00E66B6F"/>
    <w:rsid w:val="00ED605C"/>
    <w:rsid w:val="00EE7404"/>
    <w:rsid w:val="00F141E6"/>
    <w:rsid w:val="00F402C1"/>
    <w:rsid w:val="00FD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2CAF"/>
  <w15:docId w15:val="{78EE34A1-D84F-4F02-95B4-A15145A5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7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99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96C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99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996C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96CAC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003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00378"/>
    <w:rPr>
      <w:sz w:val="16"/>
      <w:szCs w:val="16"/>
    </w:rPr>
  </w:style>
  <w:style w:type="paragraph" w:customStyle="1" w:styleId="Contedodetabela">
    <w:name w:val="Conteúdo de tabela"/>
    <w:basedOn w:val="Normal"/>
    <w:rsid w:val="00EE7404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51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6E4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4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44">
      <w:bodyDiv w:val="1"/>
      <w:marLeft w:val="187"/>
      <w:marRight w:val="187"/>
      <w:marTop w:val="9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Usuario</cp:lastModifiedBy>
  <cp:revision>6</cp:revision>
  <cp:lastPrinted>2024-03-25T19:16:00Z</cp:lastPrinted>
  <dcterms:created xsi:type="dcterms:W3CDTF">2024-03-15T13:52:00Z</dcterms:created>
  <dcterms:modified xsi:type="dcterms:W3CDTF">2024-03-25T19:18:00Z</dcterms:modified>
</cp:coreProperties>
</file>